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5FCF6888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2E3A6A">
        <w:rPr>
          <w:rFonts w:ascii="Times New Roman" w:hAnsi="Times New Roman" w:cs="Times New Roman"/>
          <w:b/>
          <w:color w:val="101010"/>
          <w:sz w:val="28"/>
        </w:rPr>
        <w:t>0</w:t>
      </w:r>
      <w:r w:rsidR="00C34D6B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C34D6B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67FA72" w14:textId="5A67495E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E35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40B">
        <w:rPr>
          <w:rFonts w:ascii="Times New Roman" w:hAnsi="Times New Roman" w:cs="Times New Roman"/>
          <w:color w:val="FF0000"/>
          <w:sz w:val="24"/>
          <w:szCs w:val="24"/>
        </w:rPr>
        <w:t>02.12.24</w:t>
      </w:r>
    </w:p>
    <w:p w14:paraId="48FFCA18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122330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146F4E1" w14:textId="4DD79999" w:rsidR="00875584" w:rsidRPr="00C34D6B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Леонова Е. </w:t>
      </w:r>
      <w:r>
        <w:rPr>
          <w:rFonts w:ascii="Times New Roman" w:hAnsi="Times New Roman" w:cs="Times New Roman"/>
          <w:color w:val="000000"/>
          <w:sz w:val="24"/>
        </w:rPr>
        <w:t>ВС</w:t>
      </w:r>
    </w:p>
    <w:p w14:paraId="11F1D183" w14:textId="369D9B85" w:rsidR="00875584" w:rsidRPr="002E3A6A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Бахур Е. ПВС</w:t>
      </w:r>
    </w:p>
    <w:p w14:paraId="615C8BD1" w14:textId="369402CC" w:rsidR="00875584" w:rsidRPr="002E3A6A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r w:rsidR="002E3A6A">
        <w:rPr>
          <w:rFonts w:ascii="Times New Roman" w:hAnsi="Times New Roman" w:cs="Times New Roman"/>
          <w:color w:val="000000"/>
          <w:sz w:val="24"/>
        </w:rPr>
        <w:t>Киреева Е.</w:t>
      </w:r>
      <w:r>
        <w:rPr>
          <w:rFonts w:ascii="Times New Roman" w:hAnsi="Times New Roman" w:cs="Times New Roman"/>
          <w:color w:val="000000"/>
          <w:sz w:val="24"/>
        </w:rPr>
        <w:t xml:space="preserve"> ВС</w:t>
      </w:r>
    </w:p>
    <w:p w14:paraId="4FAA6ED7" w14:textId="09914C91" w:rsidR="004A5114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4A511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4A5114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 w:rsidR="004A5114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0A30FF3B" w14:textId="0D2DC1F5" w:rsidR="002E3A6A" w:rsidRPr="004A5114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E3A6A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 ПВС</w:t>
      </w:r>
    </w:p>
    <w:p w14:paraId="04F66F50" w14:textId="77777777" w:rsidR="00875584" w:rsidRPr="00875584" w:rsidRDefault="00875584" w:rsidP="004A553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02755BB9" w14:textId="77777777" w:rsidR="00C34D6B" w:rsidRPr="00C34D6B" w:rsidRDefault="00C34D6B" w:rsidP="00C34D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D6B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54BD723E" w14:textId="4B7F704E" w:rsidR="00C34D6B" w:rsidRDefault="00C34D6B" w:rsidP="00C34D6B">
      <w:pPr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  <w:t>1.Погружение в Синтез Плана Синтеза ОЧС ИВО обновленного ИВДИВО;</w:t>
      </w:r>
    </w:p>
    <w:p w14:paraId="02D49543" w14:textId="044FA0FD" w:rsidR="00C34D6B" w:rsidRDefault="00C34D6B" w:rsidP="00C34D6B">
      <w:pPr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  <w:t xml:space="preserve">2.Выработка Синтеза перевода Синтеза </w:t>
      </w:r>
      <w:proofErr w:type="spellStart"/>
      <w: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  <w:t>Синтезобраза</w:t>
      </w:r>
      <w:proofErr w:type="spellEnd"/>
      <w: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  <w:t xml:space="preserve"> ИВО по архетипам командными Практиками ДП ИВДИВО. </w:t>
      </w:r>
    </w:p>
    <w:p w14:paraId="3D245586" w14:textId="1D07F136" w:rsidR="00C34D6B" w:rsidRPr="00C34D6B" w:rsidRDefault="00C34D6B" w:rsidP="00C34D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2A482" w14:textId="6E7943A0" w:rsidR="002E3A6A" w:rsidRPr="002E3A6A" w:rsidRDefault="00875584" w:rsidP="00C34D6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259E802" w14:textId="5F0829AE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 xml:space="preserve">– Осуществить развертку </w:t>
      </w:r>
      <w:proofErr w:type="spellStart"/>
      <w:r w:rsidRPr="00C34D6B">
        <w:rPr>
          <w:rFonts w:ascii="Times New Roman" w:hAnsi="Times New Roman" w:cs="Times New Roman"/>
          <w:lang w:val="ru-RU"/>
        </w:rPr>
        <w:t>Парадигмально</w:t>
      </w:r>
      <w:proofErr w:type="spellEnd"/>
      <w:r w:rsidRPr="00C34D6B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и</w:t>
      </w:r>
      <w:r w:rsidRPr="00C34D6B">
        <w:rPr>
          <w:rFonts w:ascii="Times New Roman" w:hAnsi="Times New Roman" w:cs="Times New Roman"/>
          <w:lang w:val="ru-RU"/>
        </w:rPr>
        <w:t>нформационного анонса Волной Синтеза ИВО</w:t>
      </w:r>
    </w:p>
    <w:p w14:paraId="0E2659E4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>12.11.2024 Киреева Е.</w:t>
      </w:r>
    </w:p>
    <w:p w14:paraId="7053260A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>19.11.2024 Бахур Е.</w:t>
      </w:r>
    </w:p>
    <w:p w14:paraId="40E73FE6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 xml:space="preserve">26.11.2024 </w:t>
      </w:r>
      <w:proofErr w:type="spellStart"/>
      <w:r w:rsidRPr="00C34D6B">
        <w:rPr>
          <w:rFonts w:ascii="Times New Roman" w:hAnsi="Times New Roman" w:cs="Times New Roman"/>
          <w:lang w:val="ru-RU"/>
        </w:rPr>
        <w:t>Габрильянц</w:t>
      </w:r>
      <w:proofErr w:type="spellEnd"/>
      <w:r w:rsidRPr="00C34D6B">
        <w:rPr>
          <w:rFonts w:ascii="Times New Roman" w:hAnsi="Times New Roman" w:cs="Times New Roman"/>
          <w:lang w:val="ru-RU"/>
        </w:rPr>
        <w:t xml:space="preserve"> В.</w:t>
      </w:r>
    </w:p>
    <w:p w14:paraId="028B348C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 xml:space="preserve">03.12.2024 </w:t>
      </w:r>
      <w:proofErr w:type="spellStart"/>
      <w:r w:rsidRPr="00C34D6B">
        <w:rPr>
          <w:rFonts w:ascii="Times New Roman" w:hAnsi="Times New Roman" w:cs="Times New Roman"/>
          <w:lang w:val="ru-RU"/>
        </w:rPr>
        <w:t>Песецкая</w:t>
      </w:r>
      <w:proofErr w:type="spellEnd"/>
      <w:r w:rsidRPr="00C34D6B">
        <w:rPr>
          <w:rFonts w:ascii="Times New Roman" w:hAnsi="Times New Roman" w:cs="Times New Roman"/>
          <w:lang w:val="ru-RU"/>
        </w:rPr>
        <w:t xml:space="preserve"> Т.</w:t>
      </w:r>
    </w:p>
    <w:p w14:paraId="316B981B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>10.12.2024 Леонова Е.</w:t>
      </w:r>
    </w:p>
    <w:p w14:paraId="07B714F6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 xml:space="preserve">– В Синтезе ИВ Аспект-Аватара ИВО выявлены начала перевода Синтеза </w:t>
      </w:r>
      <w:proofErr w:type="spellStart"/>
      <w:r w:rsidRPr="00C34D6B">
        <w:rPr>
          <w:rFonts w:ascii="Times New Roman" w:hAnsi="Times New Roman" w:cs="Times New Roman"/>
          <w:lang w:val="ru-RU"/>
        </w:rPr>
        <w:t>Синтезобраза</w:t>
      </w:r>
      <w:proofErr w:type="spellEnd"/>
      <w:r w:rsidRPr="00C34D6B">
        <w:rPr>
          <w:rFonts w:ascii="Times New Roman" w:hAnsi="Times New Roman" w:cs="Times New Roman"/>
          <w:lang w:val="ru-RU"/>
        </w:rPr>
        <w:t xml:space="preserve"> ИВО по архетипам Метагалактического и Октавного Космоса командной реализацией Практик ДП Подразделения. Доработка назначена на 11 ноября в 14.00.</w:t>
      </w:r>
    </w:p>
    <w:p w14:paraId="15ABE0FC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>– Преображение Синтеза Подразделения Плана Синтеза ОЧС Синтезом обновлённого ИВДИВО, обновленного Столпа Высших Частей ИВО, итогами 109 Синтеза ИВО.</w:t>
      </w:r>
    </w:p>
    <w:p w14:paraId="7DE2DF30" w14:textId="77777777" w:rsidR="00C34D6B" w:rsidRPr="00C34D6B" w:rsidRDefault="00C34D6B" w:rsidP="00C34D6B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C34D6B">
        <w:rPr>
          <w:rFonts w:ascii="Times New Roman" w:hAnsi="Times New Roman" w:cs="Times New Roman"/>
          <w:lang w:val="ru-RU"/>
        </w:rPr>
        <w:t>– Обновление Синтеза в Ядре Синтеза Подразделения ИВДИВО Минск, Белоруссия.</w:t>
      </w:r>
    </w:p>
    <w:p w14:paraId="776A8EFA" w14:textId="26288997" w:rsidR="00122330" w:rsidRDefault="00122330" w:rsidP="0012233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09A03F" w14:textId="77777777" w:rsidR="00875584" w:rsidRPr="00875584" w:rsidRDefault="00994039" w:rsidP="008755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r w:rsidR="00875584">
        <w:rPr>
          <w:rFonts w:ascii="Times New Roman" w:hAnsi="Times New Roman" w:cs="Times New Roman"/>
          <w:color w:val="000000"/>
          <w:sz w:val="24"/>
        </w:rPr>
        <w:t>Аватаресса ИВО ВШС Леонова Е.</w:t>
      </w:r>
    </w:p>
    <w:sectPr w:rsidR="00875584" w:rsidRPr="00875584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D41"/>
    <w:multiLevelType w:val="hybridMultilevel"/>
    <w:tmpl w:val="E47265C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019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D10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3972F2"/>
    <w:multiLevelType w:val="hybridMultilevel"/>
    <w:tmpl w:val="07E4F6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05E8D"/>
    <w:multiLevelType w:val="hybridMultilevel"/>
    <w:tmpl w:val="033C4F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0C66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C4EFC"/>
    <w:multiLevelType w:val="hybridMultilevel"/>
    <w:tmpl w:val="C9E00F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CD2BC2"/>
    <w:multiLevelType w:val="hybridMultilevel"/>
    <w:tmpl w:val="301636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127645"/>
    <w:multiLevelType w:val="hybridMultilevel"/>
    <w:tmpl w:val="1602C4EA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FA02758"/>
    <w:multiLevelType w:val="hybridMultilevel"/>
    <w:tmpl w:val="10A61D96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122330"/>
    <w:rsid w:val="002054B2"/>
    <w:rsid w:val="002E3A6A"/>
    <w:rsid w:val="004A5114"/>
    <w:rsid w:val="004A553B"/>
    <w:rsid w:val="00615BB9"/>
    <w:rsid w:val="00734222"/>
    <w:rsid w:val="00875584"/>
    <w:rsid w:val="00994039"/>
    <w:rsid w:val="009D140B"/>
    <w:rsid w:val="00C34D6B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C34D6B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4">
    <w:name w:val="List Paragraph"/>
    <w:basedOn w:val="a"/>
    <w:link w:val="a3"/>
    <w:uiPriority w:val="34"/>
    <w:qFormat/>
    <w:rsid w:val="00C34D6B"/>
    <w:pPr>
      <w:suppressAutoHyphens/>
      <w:spacing w:after="115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10</cp:revision>
  <dcterms:created xsi:type="dcterms:W3CDTF">2024-05-28T11:01:00Z</dcterms:created>
  <dcterms:modified xsi:type="dcterms:W3CDTF">2024-12-01T23:58:00Z</dcterms:modified>
</cp:coreProperties>
</file>